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B8C" w:rsidRDefault="00420B8C" w:rsidP="00420B8C">
      <w:pPr>
        <w:spacing w:after="0" w:line="259" w:lineRule="auto"/>
        <w:ind w:left="-377" w:firstLine="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422958" wp14:editId="2238F986">
            <wp:simplePos x="0" y="0"/>
            <wp:positionH relativeFrom="column">
              <wp:posOffset>2104961</wp:posOffset>
            </wp:positionH>
            <wp:positionV relativeFrom="paragraph">
              <wp:posOffset>507872</wp:posOffset>
            </wp:positionV>
            <wp:extent cx="1920620" cy="1090999"/>
            <wp:effectExtent l="0" t="0" r="3810" b="0"/>
            <wp:wrapNone/>
            <wp:docPr id="3" name="Imagen 3" descr="Resultado de imagen para senasa logo HONDU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para senasa logo HONDUR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96" cy="1094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7EC95A60" wp14:editId="0D9D06C5">
                <wp:extent cx="307340" cy="307340"/>
                <wp:effectExtent l="0" t="0" r="0" b="0"/>
                <wp:docPr id="1" name="AutoShape 2" descr="Resultado de imagen para senasa logo HONDURA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CDD191" id="AutoShape 2" o:spid="_x0000_s1026" alt="Resultado de imagen para senasa logo HONDURA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w:t xml:space="preserve">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C196AA3" wp14:editId="561CDC76">
                <wp:extent cx="6865620" cy="1447800"/>
                <wp:effectExtent l="0" t="0" r="0" b="0"/>
                <wp:docPr id="814" name="Group 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5620" cy="1447800"/>
                          <a:chOff x="0" y="200660"/>
                          <a:chExt cx="6865620" cy="14478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660"/>
                            <a:ext cx="1483360" cy="1447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544820" y="424180"/>
                            <a:ext cx="1320800" cy="1079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03A6B8" id="Group 814" o:spid="_x0000_s1026" style="width:540.6pt;height:114pt;mso-position-horizontal-relative:char;mso-position-vertical-relative:line" coordorigin=",2006" coordsize="68656,144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006;width:14833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">
                  <v:imagedata r:id="rId7" o:title=""/>
                </v:shape>
                <v:shape id="Picture 129" o:spid="_x0000_s1028" type="#_x0000_t75" style="position:absolute;left:55448;top:4241;width:1320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">
                  <v:imagedata r:id="rId8" o:title=""/>
                </v:shape>
                <w10:anchorlock/>
              </v:group>
            </w:pict>
          </mc:Fallback>
        </mc:AlternateContent>
      </w:r>
    </w:p>
    <w:p w:rsidR="00420B8C" w:rsidRDefault="00420B8C" w:rsidP="00420B8C">
      <w:pPr>
        <w:spacing w:after="0" w:line="259" w:lineRule="auto"/>
        <w:ind w:left="51" w:firstLine="0"/>
        <w:jc w:val="center"/>
      </w:pPr>
      <w:r>
        <w:rPr>
          <w:b/>
          <w:sz w:val="22"/>
        </w:rPr>
        <w:t xml:space="preserve"> </w:t>
      </w:r>
    </w:p>
    <w:p w:rsidR="00420B8C" w:rsidRDefault="00420B8C" w:rsidP="00420B8C">
      <w:pPr>
        <w:spacing w:after="0" w:line="259" w:lineRule="auto"/>
        <w:ind w:left="0" w:right="7" w:firstLine="0"/>
        <w:jc w:val="center"/>
      </w:pPr>
      <w:r>
        <w:rPr>
          <w:b/>
          <w:sz w:val="56"/>
        </w:rPr>
        <w:t xml:space="preserve">INVITACION </w:t>
      </w:r>
    </w:p>
    <w:p w:rsidR="00420B8C" w:rsidRDefault="00420B8C" w:rsidP="00420B8C">
      <w:pPr>
        <w:spacing w:after="0" w:line="259" w:lineRule="auto"/>
        <w:ind w:left="136" w:firstLine="0"/>
        <w:jc w:val="center"/>
      </w:pPr>
      <w:r>
        <w:rPr>
          <w:b/>
          <w:sz w:val="56"/>
        </w:rPr>
        <w:t xml:space="preserve"> </w:t>
      </w:r>
    </w:p>
    <w:p w:rsidR="00420B8C" w:rsidRDefault="00420B8C" w:rsidP="00420B8C">
      <w:pPr>
        <w:ind w:left="-5" w:right="-10"/>
      </w:pPr>
      <w:r>
        <w:t xml:space="preserve">La Secretaria de agricultura y Ganadería </w:t>
      </w:r>
      <w:r>
        <w:rPr>
          <w:b/>
        </w:rPr>
        <w:t>(SAG)</w:t>
      </w:r>
      <w:r>
        <w:t xml:space="preserve">, a través del Servicio Nacional de Sanidad e </w:t>
      </w:r>
      <w:r w:rsidR="00CE1B50">
        <w:t>Inocuidad A</w:t>
      </w:r>
      <w:r>
        <w:t>groalimentaria (</w:t>
      </w:r>
      <w:r>
        <w:rPr>
          <w:b/>
        </w:rPr>
        <w:t xml:space="preserve">SENASA), </w:t>
      </w:r>
      <w:r>
        <w:t xml:space="preserve">el Colegio de Profesionales en Ciencias Agrícolas de Honduras </w:t>
      </w:r>
      <w:r>
        <w:rPr>
          <w:b/>
        </w:rPr>
        <w:t xml:space="preserve">(COLPROCAH) </w:t>
      </w:r>
      <w:r>
        <w:t xml:space="preserve">y el Colegio de Ingenieros Agrónomos de Honduras </w:t>
      </w:r>
      <w:r>
        <w:rPr>
          <w:b/>
        </w:rPr>
        <w:t xml:space="preserve">(CINAH), </w:t>
      </w:r>
      <w:r>
        <w:t xml:space="preserve">tiene </w:t>
      </w:r>
      <w:r w:rsidRPr="002346EC">
        <w:rPr>
          <w:b/>
        </w:rPr>
        <w:t>el</w:t>
      </w:r>
      <w:r w:rsidR="00CE1B50">
        <w:rPr>
          <w:b/>
        </w:rPr>
        <w:t xml:space="preserve"> placer de invitar a todos los P</w:t>
      </w:r>
      <w:r w:rsidRPr="002346EC">
        <w:rPr>
          <w:b/>
        </w:rPr>
        <w:t xml:space="preserve">rofesionales de </w:t>
      </w:r>
      <w:r w:rsidR="00CE1B50">
        <w:rPr>
          <w:b/>
        </w:rPr>
        <w:t>las Ciencias Agrícolas a nivel n</w:t>
      </w:r>
      <w:r w:rsidRPr="002346EC">
        <w:rPr>
          <w:b/>
        </w:rPr>
        <w:t>acional, al cursos de Regencias Agrícola de formac</w:t>
      </w:r>
      <w:r>
        <w:rPr>
          <w:b/>
        </w:rPr>
        <w:t>ión y actualización categoría “A</w:t>
      </w:r>
      <w:r w:rsidRPr="002346EC">
        <w:rPr>
          <w:b/>
        </w:rPr>
        <w:t>”</w:t>
      </w:r>
      <w:r>
        <w:t xml:space="preserve"> el que se desarrollara el </w:t>
      </w:r>
      <w:r w:rsidR="00D2655D">
        <w:t xml:space="preserve">día Jueves </w:t>
      </w:r>
      <w:r w:rsidR="00CE1B50">
        <w:t>07</w:t>
      </w:r>
      <w:r w:rsidR="00BE4596">
        <w:t xml:space="preserve"> de </w:t>
      </w:r>
      <w:r w:rsidR="00CE1B50">
        <w:t>febrero</w:t>
      </w:r>
      <w:r w:rsidR="00BE4596">
        <w:t xml:space="preserve"> del </w:t>
      </w:r>
      <w:r>
        <w:t>201</w:t>
      </w:r>
      <w:r w:rsidR="00CE1B50">
        <w:t>9</w:t>
      </w:r>
      <w:r>
        <w:t xml:space="preserve">,en el Salón de capacitación  de la </w:t>
      </w:r>
      <w:r w:rsidR="00CE1B50">
        <w:t xml:space="preserve">cafetería GYPSY media cuadra </w:t>
      </w:r>
      <w:r w:rsidR="00F4358C">
        <w:t>hacia b</w:t>
      </w:r>
      <w:r w:rsidR="00CE1B50">
        <w:t>ajo de</w:t>
      </w:r>
      <w:r w:rsidR="00F4358C">
        <w:t xml:space="preserve"> la </w:t>
      </w:r>
      <w:bookmarkStart w:id="0" w:name="_GoBack"/>
      <w:bookmarkEnd w:id="0"/>
      <w:r w:rsidR="00CE1B50">
        <w:t xml:space="preserve"> municipalidad de Juticalpa departamento de Olancho, con  un </w:t>
      </w:r>
      <w:r>
        <w:t xml:space="preserve">  horario de </w:t>
      </w:r>
      <w:r>
        <w:rPr>
          <w:b/>
        </w:rPr>
        <w:t xml:space="preserve">8:00 am a 5:00 pm. </w:t>
      </w:r>
    </w:p>
    <w:p w:rsidR="00420B8C" w:rsidRDefault="00420B8C" w:rsidP="00420B8C">
      <w:pPr>
        <w:ind w:left="-5" w:right="-10"/>
      </w:pPr>
      <w:r>
        <w:t>Este curso es requisito para certificar al profesional agrícola que opte a una regencia en las diferentes casas agropecuarias, para recetar productos agrícolas controlados. Este curso tiene un costo</w:t>
      </w:r>
      <w:r w:rsidRPr="00173A0E">
        <w:t xml:space="preserve"> </w:t>
      </w:r>
      <w:r>
        <w:t xml:space="preserve">Lps. 2,500.00 </w:t>
      </w:r>
    </w:p>
    <w:p w:rsidR="00420B8C" w:rsidRDefault="00420B8C" w:rsidP="00420B8C">
      <w:pPr>
        <w:ind w:left="-5" w:right="-10"/>
      </w:pPr>
      <w:r>
        <w:t xml:space="preserve">Cupo limitado inscribirse a los Teléfonos: </w:t>
      </w:r>
    </w:p>
    <w:p w:rsidR="00420B8C" w:rsidRDefault="00420B8C" w:rsidP="00420B8C">
      <w:pPr>
        <w:ind w:left="-5" w:right="-10"/>
      </w:pPr>
      <w:r>
        <w:t>Tel:2237-6828 Cel:8857-0879</w:t>
      </w:r>
    </w:p>
    <w:p w:rsidR="00420B8C" w:rsidRDefault="00420B8C" w:rsidP="00420B8C">
      <w:pPr>
        <w:ind w:left="-5" w:right="-10"/>
      </w:pPr>
      <w:r>
        <w:t>Correo: colprocahregencias@gmail.com</w:t>
      </w:r>
    </w:p>
    <w:p w:rsidR="00420B8C" w:rsidRDefault="00420B8C" w:rsidP="00420B8C">
      <w:pPr>
        <w:spacing w:after="402" w:line="259" w:lineRule="auto"/>
        <w:ind w:left="0" w:firstLine="0"/>
        <w:jc w:val="left"/>
      </w:pPr>
    </w:p>
    <w:p w:rsidR="00420B8C" w:rsidRDefault="00420B8C" w:rsidP="00420B8C">
      <w:pPr>
        <w:spacing w:after="235" w:line="259" w:lineRule="auto"/>
        <w:ind w:left="0" w:right="4" w:firstLine="0"/>
        <w:jc w:val="center"/>
      </w:pPr>
      <w:r>
        <w:rPr>
          <w:b/>
          <w:sz w:val="48"/>
        </w:rPr>
        <w:t xml:space="preserve">Te Esperamos </w:t>
      </w:r>
    </w:p>
    <w:p w:rsidR="00420B8C" w:rsidRDefault="00420B8C" w:rsidP="00420B8C">
      <w:pPr>
        <w:spacing w:after="0" w:line="259" w:lineRule="auto"/>
        <w:ind w:left="0" w:firstLine="0"/>
        <w:jc w:val="left"/>
        <w:rPr>
          <w:b/>
          <w:sz w:val="48"/>
        </w:rPr>
      </w:pPr>
      <w:r>
        <w:rPr>
          <w:b/>
          <w:sz w:val="48"/>
        </w:rPr>
        <w:t xml:space="preserve"> </w:t>
      </w:r>
    </w:p>
    <w:p w:rsidR="00F659E1" w:rsidRDefault="0012700B"/>
    <w:sectPr w:rsidR="00F659E1" w:rsidSect="00420B8C">
      <w:pgSz w:w="12240" w:h="15840"/>
      <w:pgMar w:top="1417" w:right="170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8C"/>
    <w:rsid w:val="0012700B"/>
    <w:rsid w:val="00420233"/>
    <w:rsid w:val="00420B8C"/>
    <w:rsid w:val="00BE4596"/>
    <w:rsid w:val="00CE1B50"/>
    <w:rsid w:val="00D2655D"/>
    <w:rsid w:val="00E40D16"/>
    <w:rsid w:val="00E435D8"/>
    <w:rsid w:val="00F4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246B"/>
  <w15:chartTrackingRefBased/>
  <w15:docId w15:val="{C2495609-0AE2-4314-91C6-D4A6A29F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B8C"/>
    <w:pPr>
      <w:spacing w:after="202" w:line="27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eastAsia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COLPROCAH</dc:creator>
  <cp:keywords/>
  <dc:description/>
  <cp:lastModifiedBy>COLPROCAH</cp:lastModifiedBy>
  <cp:revision>3</cp:revision>
  <cp:lastPrinted>2018-11-23T21:25:00Z</cp:lastPrinted>
  <dcterms:created xsi:type="dcterms:W3CDTF">2018-11-23T21:25:00Z</dcterms:created>
  <dcterms:modified xsi:type="dcterms:W3CDTF">2019-01-15T22:56:00Z</dcterms:modified>
</cp:coreProperties>
</file>