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95C" w:rsidRDefault="00B0795C">
      <w:r>
        <w:t xml:space="preserve">  </w:t>
      </w:r>
    </w:p>
    <w:tbl>
      <w:tblPr>
        <w:tblW w:w="8795" w:type="dxa"/>
        <w:tblInd w:w="12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"/>
        <w:gridCol w:w="6002"/>
        <w:gridCol w:w="2409"/>
      </w:tblGrid>
      <w:tr w:rsidR="00B0795C" w:rsidRPr="00B0795C" w:rsidTr="00B0795C">
        <w:trPr>
          <w:trHeight w:val="311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95C" w:rsidRPr="00B0795C" w:rsidRDefault="00B0795C" w:rsidP="00B07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H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HN"/>
              </w:rPr>
              <w:t xml:space="preserve">    </w:t>
            </w: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95C" w:rsidRPr="00B0795C" w:rsidRDefault="00B0795C" w:rsidP="00B07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HN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95C" w:rsidRPr="00B0795C" w:rsidRDefault="00B0795C" w:rsidP="00B07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HN"/>
              </w:rPr>
            </w:pPr>
          </w:p>
        </w:tc>
      </w:tr>
      <w:tr w:rsidR="00B0795C" w:rsidRPr="00B0795C" w:rsidTr="00B0795C">
        <w:trPr>
          <w:trHeight w:val="327"/>
        </w:trPr>
        <w:tc>
          <w:tcPr>
            <w:tcW w:w="8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95C" w:rsidRPr="00B0795C" w:rsidRDefault="00B0795C" w:rsidP="00B079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HN"/>
              </w:rPr>
              <w:t xml:space="preserve">   </w:t>
            </w:r>
          </w:p>
          <w:tbl>
            <w:tblPr>
              <w:tblW w:w="8666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66"/>
            </w:tblGrid>
            <w:tr w:rsidR="00B0795C" w:rsidRPr="00B0795C" w:rsidTr="00B0795C">
              <w:trPr>
                <w:trHeight w:val="327"/>
                <w:tblCellSpacing w:w="0" w:type="dxa"/>
              </w:trPr>
              <w:tc>
                <w:tcPr>
                  <w:tcW w:w="86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0795C" w:rsidRPr="00B0795C" w:rsidRDefault="00B0795C" w:rsidP="00B0795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s-HN"/>
                    </w:rPr>
                  </w:pPr>
                </w:p>
              </w:tc>
            </w:tr>
          </w:tbl>
          <w:p w:rsidR="00B0795C" w:rsidRPr="00B0795C" w:rsidRDefault="00B0795C" w:rsidP="00B0795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HN"/>
              </w:rPr>
            </w:pPr>
          </w:p>
        </w:tc>
      </w:tr>
      <w:tr w:rsidR="00B0795C" w:rsidRPr="00B0795C" w:rsidTr="00B0795C">
        <w:trPr>
          <w:trHeight w:val="436"/>
        </w:trPr>
        <w:tc>
          <w:tcPr>
            <w:tcW w:w="8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95C" w:rsidRPr="00B0795C" w:rsidRDefault="00B0795C" w:rsidP="00B079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s-HN"/>
              </w:rPr>
            </w:pPr>
            <w:r w:rsidRPr="00B0795C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s-HN"/>
              </w:rPr>
              <w:t xml:space="preserve">LISTADO DE CALIFICACIONES </w:t>
            </w:r>
          </w:p>
        </w:tc>
      </w:tr>
      <w:tr w:rsidR="00B0795C" w:rsidRPr="00B0795C" w:rsidTr="00B0795C">
        <w:trPr>
          <w:trHeight w:val="436"/>
        </w:trPr>
        <w:tc>
          <w:tcPr>
            <w:tcW w:w="8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95C" w:rsidRPr="00B0795C" w:rsidRDefault="00B0795C" w:rsidP="00B079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s-HN"/>
              </w:rPr>
            </w:pPr>
            <w:r w:rsidRPr="00B0795C">
              <w:rPr>
                <w:rFonts w:ascii="Calibri" w:eastAsia="Times New Roman" w:hAnsi="Calibri" w:cs="Times New Roman"/>
                <w:noProof/>
                <w:color w:val="000000"/>
                <w:lang w:eastAsia="es-H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-81280</wp:posOffset>
                  </wp:positionH>
                  <wp:positionV relativeFrom="paragraph">
                    <wp:posOffset>-355600</wp:posOffset>
                  </wp:positionV>
                  <wp:extent cx="1276350" cy="1129665"/>
                  <wp:effectExtent l="0" t="0" r="0" b="0"/>
                  <wp:wrapNone/>
                  <wp:docPr id="12" name="Imagen 12" descr="LOGO COLPROCAH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 Imagen" descr="LOGO COLPROCAH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12966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0795C">
              <w:rPr>
                <w:rFonts w:ascii="Calibri" w:eastAsia="Times New Roman" w:hAnsi="Calibri" w:cs="Times New Roman"/>
                <w:noProof/>
                <w:color w:val="000000"/>
                <w:lang w:eastAsia="es-H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4559935</wp:posOffset>
                  </wp:positionH>
                  <wp:positionV relativeFrom="paragraph">
                    <wp:posOffset>-254000</wp:posOffset>
                  </wp:positionV>
                  <wp:extent cx="1504950" cy="1009650"/>
                  <wp:effectExtent l="0" t="0" r="0" b="0"/>
                  <wp:wrapNone/>
                  <wp:docPr id="9" name="Imagen 9" descr="LOGO COMPLETO CINAH -SEP 2006[2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 descr="LOGO COMPLETO CINAH -SEP 2006[2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009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0795C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s-HN"/>
              </w:rPr>
              <w:t xml:space="preserve">CURSO DE REGENCIAS AGRICOLAS </w:t>
            </w:r>
          </w:p>
        </w:tc>
      </w:tr>
      <w:tr w:rsidR="00B0795C" w:rsidRPr="00B0795C" w:rsidTr="00B0795C">
        <w:trPr>
          <w:trHeight w:val="436"/>
        </w:trPr>
        <w:tc>
          <w:tcPr>
            <w:tcW w:w="8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95C" w:rsidRPr="00B0795C" w:rsidRDefault="00B0795C" w:rsidP="00B079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s-HN"/>
              </w:rPr>
            </w:pPr>
            <w:r w:rsidRPr="00B0795C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s-HN"/>
              </w:rPr>
              <w:t xml:space="preserve">REALIZADO EN SAN PADRO SULA </w:t>
            </w:r>
          </w:p>
        </w:tc>
      </w:tr>
      <w:tr w:rsidR="00B0795C" w:rsidRPr="00B0795C" w:rsidTr="00B0795C">
        <w:trPr>
          <w:trHeight w:val="327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95C" w:rsidRPr="00B0795C" w:rsidRDefault="00B0795C" w:rsidP="00B0795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s-HN"/>
              </w:rPr>
            </w:pP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95C" w:rsidRPr="00B0795C" w:rsidRDefault="00B0795C" w:rsidP="00B07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HN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95C" w:rsidRPr="00B0795C" w:rsidRDefault="00B0795C" w:rsidP="00B079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HN"/>
              </w:rPr>
            </w:pPr>
          </w:p>
        </w:tc>
      </w:tr>
    </w:tbl>
    <w:p w:rsidR="00F659E1" w:rsidRDefault="00B0795C">
      <w:bookmarkStart w:id="0" w:name="_GoBack"/>
      <w:r w:rsidRPr="00B0795C"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774664</wp:posOffset>
            </wp:positionH>
            <wp:positionV relativeFrom="paragraph">
              <wp:posOffset>19157</wp:posOffset>
            </wp:positionV>
            <wp:extent cx="6143975" cy="4355979"/>
            <wp:effectExtent l="0" t="0" r="0" b="698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39" b="5955"/>
                    <a:stretch/>
                  </pic:blipFill>
                  <pic:spPr bwMode="auto">
                    <a:xfrm>
                      <a:off x="0" y="0"/>
                      <a:ext cx="6143975" cy="435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sectPr w:rsidR="00F659E1" w:rsidSect="00B0795C">
      <w:pgSz w:w="15840" w:h="12240" w:orient="landscape"/>
      <w:pgMar w:top="42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95C"/>
    <w:rsid w:val="00B0795C"/>
    <w:rsid w:val="00E40D16"/>
    <w:rsid w:val="00E4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DB915"/>
  <w15:chartTrackingRefBased/>
  <w15:docId w15:val="{3F4C23F7-C624-4109-B1FF-7CAD194FB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COLPROCAH</dc:creator>
  <cp:keywords/>
  <dc:description/>
  <cp:lastModifiedBy>COLPROCAH</cp:lastModifiedBy>
  <cp:revision>1</cp:revision>
  <dcterms:created xsi:type="dcterms:W3CDTF">2019-07-22T17:56:00Z</dcterms:created>
  <dcterms:modified xsi:type="dcterms:W3CDTF">2019-07-22T18:00:00Z</dcterms:modified>
</cp:coreProperties>
</file>